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0D31" w14:textId="77777777" w:rsidR="00CC4585" w:rsidRDefault="00CC4585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58916F7" w14:textId="5758CF38" w:rsidR="00CC4585" w:rsidRPr="00577A2C" w:rsidRDefault="00577A2C" w:rsidP="00577A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A2C">
        <w:rPr>
          <w:rFonts w:ascii="Times New Roman" w:hAnsi="Times New Roman" w:cs="Times New Roman"/>
          <w:b/>
          <w:bCs/>
          <w:color w:val="4472C4" w:themeColor="accent1"/>
          <w:sz w:val="32"/>
          <w:szCs w:val="32"/>
          <w:lang w:val="en-GB"/>
        </w:rPr>
        <w:t>Conference Paper</w:t>
      </w:r>
    </w:p>
    <w:p w14:paraId="71694B2A" w14:textId="77777777" w:rsidR="00577A2C" w:rsidRDefault="00577A2C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B95B3D" w14:textId="2F33CDC2" w:rsidR="00526CCD" w:rsidRPr="00577A2C" w:rsidRDefault="00DC47FB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</w:t>
      </w:r>
      <w:r w:rsidR="002E4CDE"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itle</w:t>
      </w:r>
      <w:r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(</w:t>
      </w:r>
      <w:r w:rsidR="00577A2C" w:rsidRPr="0057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Conference Paper)</w:t>
      </w:r>
    </w:p>
    <w:p w14:paraId="7DD52D12" w14:textId="50E408E2" w:rsidR="002E4CDE" w:rsidRPr="00CC4585" w:rsidRDefault="00526CCD" w:rsidP="00AA7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</w:t>
      </w:r>
      <w:r w:rsidR="00216795"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>’s</w:t>
      </w:r>
      <w:r w:rsidRPr="00CC458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name</w:t>
      </w:r>
    </w:p>
    <w:p w14:paraId="21F56B48" w14:textId="4E1427C1" w:rsidR="00526CCD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Affiliation</w:t>
      </w:r>
    </w:p>
    <w:p w14:paraId="7E76752C" w14:textId="77777777" w:rsidR="002E4CDE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e-mail address</w:t>
      </w:r>
    </w:p>
    <w:p w14:paraId="37F44374" w14:textId="70E2257A" w:rsidR="002E4CDE" w:rsidRPr="00CC4585" w:rsidRDefault="002E4CDE" w:rsidP="00AA7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C4585">
        <w:rPr>
          <w:rFonts w:ascii="Times New Roman" w:hAnsi="Times New Roman" w:cs="Times New Roman"/>
          <w:sz w:val="24"/>
          <w:szCs w:val="24"/>
          <w:lang w:val="en-GB"/>
        </w:rPr>
        <w:t>ORCID</w:t>
      </w:r>
    </w:p>
    <w:p w14:paraId="787EB899" w14:textId="77777777" w:rsidR="00CC4585" w:rsidRPr="00CC4585" w:rsidRDefault="00CC4585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DDEA86E" w14:textId="77777777" w:rsidR="00AA7C83" w:rsidRDefault="00AA7C83" w:rsidP="00CC4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2311F38" w14:textId="77777777" w:rsidR="00577A2C" w:rsidRPr="00711B6A" w:rsidRDefault="00577A2C" w:rsidP="00577A2C">
      <w:pPr>
        <w:pStyle w:val="Cmsor1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1. Title of the Chapter</w:t>
      </w:r>
    </w:p>
    <w:p w14:paraId="31874697" w14:textId="7081789F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full text of the article: max. 20,000 characters,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</w:t>
      </w: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.doc format, Times New Roman 12 pt. Headings and subheadings: Times New Roman; 12 </w:t>
      </w:r>
      <w:proofErr w:type="spellStart"/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pt</w:t>
      </w:r>
      <w:proofErr w:type="spellEnd"/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bold  </w:t>
      </w:r>
    </w:p>
    <w:p w14:paraId="2DABEA61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………………………. ……………..</w:t>
      </w:r>
    </w:p>
    <w:p w14:paraId="374B5C6D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………………………. ……………..</w:t>
      </w:r>
    </w:p>
    <w:p w14:paraId="612580DF" w14:textId="77777777" w:rsidR="00577A2C" w:rsidRPr="00711B6A" w:rsidRDefault="00577A2C" w:rsidP="00577A2C">
      <w:pPr>
        <w:pStyle w:val="Cmsor1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Title of the Chapter</w:t>
      </w:r>
    </w:p>
    <w:p w14:paraId="76CDE73D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 ………………………. ……………..</w:t>
      </w:r>
    </w:p>
    <w:p w14:paraId="542D1581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 ………………………. ……………..</w:t>
      </w:r>
    </w:p>
    <w:p w14:paraId="609EE9ED" w14:textId="77777777" w:rsidR="00577A2C" w:rsidRPr="00711B6A" w:rsidRDefault="00577A2C" w:rsidP="00577A2C">
      <w:pPr>
        <w:pStyle w:val="Cmsor1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3. Title of the Chapter</w:t>
      </w:r>
    </w:p>
    <w:p w14:paraId="4B8110CC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 ………………………. ……………..</w:t>
      </w:r>
    </w:p>
    <w:p w14:paraId="316E4AEF" w14:textId="77777777" w:rsidR="00577A2C" w:rsidRPr="00711B6A" w:rsidRDefault="00577A2C" w:rsidP="00577A2C">
      <w:pPr>
        <w:pStyle w:val="Cmsor1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References</w:t>
      </w:r>
    </w:p>
    <w:p w14:paraId="6F3D9115" w14:textId="77777777" w:rsidR="00577A2C" w:rsidRPr="00711B6A" w:rsidRDefault="00577A2C" w:rsidP="00577A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B6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……… ………………………. ……………..</w:t>
      </w:r>
    </w:p>
    <w:p w14:paraId="27F3BFCD" w14:textId="77777777" w:rsidR="00577A2C" w:rsidRPr="00711B6A" w:rsidRDefault="00577A2C" w:rsidP="00577A2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D11E7F9" w14:textId="60A8458C" w:rsidR="00577A2C" w:rsidRPr="00577A2C" w:rsidRDefault="00577A2C" w:rsidP="00577A2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77A2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Citation style in the article: </w:t>
      </w:r>
    </w:p>
    <w:p w14:paraId="42FD26C1" w14:textId="7B7D9892" w:rsidR="00577A2C" w:rsidRPr="00577A2C" w:rsidRDefault="001F2966" w:rsidP="00577A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77A2C" w:rsidRPr="00577A2C">
          <w:rPr>
            <w:rStyle w:val="Hiperhivatkozs"/>
            <w:rFonts w:ascii="Times New Roman" w:hAnsi="Times New Roman" w:cs="Times New Roman"/>
            <w:sz w:val="24"/>
            <w:szCs w:val="24"/>
          </w:rPr>
          <w:t>https://www.ludovika.hu/wp-content/uploads/2023/01/Styleguide_LUP2023-1.pdf</w:t>
        </w:r>
      </w:hyperlink>
    </w:p>
    <w:p w14:paraId="325171E3" w14:textId="77777777" w:rsidR="00577A2C" w:rsidRPr="00711B6A" w:rsidRDefault="00577A2C" w:rsidP="00577A2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4C49827" w14:textId="1C2EE029" w:rsidR="00577A2C" w:rsidRPr="00C11421" w:rsidRDefault="00577A2C" w:rsidP="00827537">
      <w:pPr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r w:rsidRPr="00C11421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Deadline for submissions: </w:t>
      </w:r>
      <w:r w:rsidR="0082753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31</w:t>
      </w:r>
      <w:r w:rsidRPr="00C11421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March 202</w:t>
      </w:r>
      <w:r w:rsidR="0082753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6</w:t>
      </w:r>
      <w:r w:rsidRPr="00C11421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to </w:t>
      </w:r>
      <w:hyperlink r:id="rId8" w:history="1">
        <w:r w:rsidRPr="00C11421">
          <w:rPr>
            <w:rStyle w:val="Hiperhivatkozs"/>
            <w:rFonts w:ascii="Times New Roman" w:hAnsi="Times New Roman" w:cs="Times New Roman"/>
            <w:bCs/>
            <w:color w:val="FF0000"/>
            <w:sz w:val="24"/>
            <w:szCs w:val="24"/>
            <w:lang w:val="en-GB"/>
          </w:rPr>
          <w:t>ceepus@uni-nke.hu</w:t>
        </w:r>
      </w:hyperlink>
    </w:p>
    <w:p w14:paraId="3EBC73A2" w14:textId="77777777" w:rsidR="00DC47FB" w:rsidRPr="00CC4585" w:rsidRDefault="00DC47FB" w:rsidP="00CC4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3F1CD7" w14:textId="50E4FCF2" w:rsidR="005A2404" w:rsidRPr="00CC4585" w:rsidRDefault="005A2404" w:rsidP="0021679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5A2404" w:rsidRPr="00CC45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648C" w14:textId="77777777" w:rsidR="001F2966" w:rsidRDefault="001F2966" w:rsidP="00526CCD">
      <w:pPr>
        <w:spacing w:after="0" w:line="240" w:lineRule="auto"/>
      </w:pPr>
      <w:r>
        <w:separator/>
      </w:r>
    </w:p>
  </w:endnote>
  <w:endnote w:type="continuationSeparator" w:id="0">
    <w:p w14:paraId="0C898F6C" w14:textId="77777777" w:rsidR="001F2966" w:rsidRDefault="001F2966" w:rsidP="0052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DC6C" w14:textId="77777777" w:rsidR="001F2966" w:rsidRDefault="001F2966" w:rsidP="00526CCD">
      <w:pPr>
        <w:spacing w:after="0" w:line="240" w:lineRule="auto"/>
      </w:pPr>
      <w:r>
        <w:separator/>
      </w:r>
    </w:p>
  </w:footnote>
  <w:footnote w:type="continuationSeparator" w:id="0">
    <w:p w14:paraId="7855BF66" w14:textId="77777777" w:rsidR="001F2966" w:rsidRDefault="001F2966" w:rsidP="0052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F7E5" w14:textId="2A83D9AF" w:rsidR="00C11421" w:rsidRDefault="00827537" w:rsidP="00C11421">
    <w:pPr>
      <w:spacing w:after="0" w:line="276" w:lineRule="auto"/>
      <w:jc w:val="right"/>
      <w:rPr>
        <w:rFonts w:ascii="Times New Roman" w:hAnsi="Times New Roman" w:cs="Times New Roman"/>
        <w:b/>
        <w:bCs/>
        <w:sz w:val="32"/>
        <w:szCs w:val="32"/>
        <w:lang w:val="en-GB"/>
      </w:rPr>
    </w:pPr>
    <w:r>
      <w:rPr>
        <w:rFonts w:ascii="Times New Roman" w:hAnsi="Times New Roman" w:cs="Times New Roman"/>
        <w:b/>
        <w:bCs/>
        <w:sz w:val="32"/>
        <w:szCs w:val="32"/>
        <w:lang w:val="en-GB"/>
      </w:rPr>
      <w:t>3</w:t>
    </w:r>
    <w:r w:rsidR="00C11421" w:rsidRPr="00C11421">
      <w:rPr>
        <w:rFonts w:ascii="Times New Roman" w:hAnsi="Times New Roman" w:cs="Times New Roman"/>
        <w:b/>
        <w:bCs/>
        <w:sz w:val="32"/>
        <w:szCs w:val="32"/>
        <w:lang w:val="en-GB"/>
      </w:rPr>
      <w:t xml:space="preserve">nd LEPSY CEEPUS Network Research and </w:t>
    </w:r>
  </w:p>
  <w:p w14:paraId="77F051A4" w14:textId="305E0726" w:rsidR="00C11421" w:rsidRPr="00526CCD" w:rsidRDefault="00C11421" w:rsidP="00C11421">
    <w:pPr>
      <w:spacing w:after="0" w:line="276" w:lineRule="auto"/>
      <w:jc w:val="right"/>
      <w:rPr>
        <w:rFonts w:ascii="Times New Roman" w:hAnsi="Times New Roman" w:cs="Times New Roman"/>
        <w:b/>
        <w:bCs/>
        <w:sz w:val="32"/>
        <w:szCs w:val="32"/>
        <w:lang w:val="en-GB"/>
      </w:rPr>
    </w:pPr>
    <w:r w:rsidRPr="00C11421">
      <w:rPr>
        <w:rFonts w:ascii="Times New Roman" w:hAnsi="Times New Roman" w:cs="Times New Roman"/>
        <w:b/>
        <w:bCs/>
        <w:sz w:val="32"/>
        <w:szCs w:val="32"/>
        <w:lang w:val="en-GB"/>
      </w:rPr>
      <w:t>Cooperation Conference</w:t>
    </w:r>
  </w:p>
  <w:p w14:paraId="743008AE" w14:textId="2ACF316F" w:rsidR="00526CCD" w:rsidRPr="00526CCD" w:rsidRDefault="00526CCD" w:rsidP="00526CCD">
    <w:pPr>
      <w:spacing w:after="0" w:line="276" w:lineRule="auto"/>
      <w:jc w:val="right"/>
      <w:rPr>
        <w:rFonts w:ascii="Times New Roman" w:hAnsi="Times New Roman" w:cs="Times New Roman"/>
        <w:sz w:val="24"/>
        <w:szCs w:val="24"/>
        <w:lang w:val="en-GB"/>
      </w:rPr>
    </w:pPr>
    <w:r w:rsidRPr="00526CCD">
      <w:rPr>
        <w:rFonts w:ascii="Times New Roman" w:hAnsi="Times New Roman" w:cs="Times New Roman"/>
        <w:sz w:val="24"/>
        <w:szCs w:val="24"/>
        <w:lang w:val="en-GB"/>
      </w:rPr>
      <w:t>Ludovika University of Public Service.</w:t>
    </w:r>
  </w:p>
  <w:p w14:paraId="330EEF45" w14:textId="65427786" w:rsidR="00526CCD" w:rsidRPr="00526CCD" w:rsidRDefault="00526CCD" w:rsidP="00526CCD">
    <w:pPr>
      <w:spacing w:after="0" w:line="276" w:lineRule="auto"/>
      <w:jc w:val="right"/>
      <w:rPr>
        <w:rFonts w:ascii="Times New Roman" w:hAnsi="Times New Roman" w:cs="Times New Roman"/>
        <w:sz w:val="24"/>
        <w:szCs w:val="24"/>
        <w:lang w:val="en-GB"/>
      </w:rPr>
    </w:pPr>
    <w:r w:rsidRPr="00526CCD">
      <w:rPr>
        <w:rFonts w:ascii="Times New Roman" w:hAnsi="Times New Roman" w:cs="Times New Roman"/>
        <w:sz w:val="24"/>
        <w:szCs w:val="24"/>
        <w:lang w:val="en-GB"/>
      </w:rPr>
      <w:t>12 March 202</w:t>
    </w:r>
    <w:r w:rsidR="00827537">
      <w:rPr>
        <w:rFonts w:ascii="Times New Roman" w:hAnsi="Times New Roman" w:cs="Times New Roman"/>
        <w:sz w:val="24"/>
        <w:szCs w:val="24"/>
        <w:lang w:val="en-GB"/>
      </w:rPr>
      <w:t>6</w:t>
    </w:r>
  </w:p>
  <w:p w14:paraId="67DC9EC6" w14:textId="5827314F" w:rsidR="00526CCD" w:rsidRPr="00526CCD" w:rsidRDefault="00526CCD" w:rsidP="00526CCD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4AD0"/>
    <w:multiLevelType w:val="hybridMultilevel"/>
    <w:tmpl w:val="57E2FD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CD"/>
    <w:rsid w:val="001F2966"/>
    <w:rsid w:val="00216795"/>
    <w:rsid w:val="002E4CDE"/>
    <w:rsid w:val="002E63CB"/>
    <w:rsid w:val="003B37EA"/>
    <w:rsid w:val="00526CCD"/>
    <w:rsid w:val="00577A2C"/>
    <w:rsid w:val="005A2404"/>
    <w:rsid w:val="00804B5D"/>
    <w:rsid w:val="00827537"/>
    <w:rsid w:val="00866E92"/>
    <w:rsid w:val="00876584"/>
    <w:rsid w:val="00906385"/>
    <w:rsid w:val="00984D54"/>
    <w:rsid w:val="00AA7C83"/>
    <w:rsid w:val="00C11421"/>
    <w:rsid w:val="00CC4585"/>
    <w:rsid w:val="00CD2F80"/>
    <w:rsid w:val="00CE5793"/>
    <w:rsid w:val="00D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E828"/>
  <w15:chartTrackingRefBased/>
  <w15:docId w15:val="{C08F397E-6F7A-4539-BA34-4E3484D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7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CCD"/>
  </w:style>
  <w:style w:type="paragraph" w:styleId="llb">
    <w:name w:val="footer"/>
    <w:basedOn w:val="Norml"/>
    <w:link w:val="llbChar"/>
    <w:uiPriority w:val="99"/>
    <w:unhideWhenUsed/>
    <w:rsid w:val="0052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CCD"/>
  </w:style>
  <w:style w:type="character" w:styleId="Hiperhivatkozs">
    <w:name w:val="Hyperlink"/>
    <w:basedOn w:val="Bekezdsalapbettpusa"/>
    <w:uiPriority w:val="99"/>
    <w:unhideWhenUsed/>
    <w:rsid w:val="00526CC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6CCD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A2404"/>
    <w:pPr>
      <w:spacing w:line="256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C4585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7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uni-nk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dovika.hu/wp-content/uploads/2023/01/Styleguide_LUP2023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Dobák Imre</dc:creator>
  <cp:keywords/>
  <dc:description/>
  <cp:lastModifiedBy>  </cp:lastModifiedBy>
  <cp:revision>2</cp:revision>
  <dcterms:created xsi:type="dcterms:W3CDTF">2026-01-25T22:49:00Z</dcterms:created>
  <dcterms:modified xsi:type="dcterms:W3CDTF">2026-01-25T22:49:00Z</dcterms:modified>
</cp:coreProperties>
</file>