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0D31" w14:textId="77777777" w:rsidR="00CC4585" w:rsidRDefault="00CC4585" w:rsidP="00CC45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58916F7" w14:textId="2D0265AD" w:rsidR="00CC4585" w:rsidRPr="00577A2C" w:rsidRDefault="00577A2C" w:rsidP="00577A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7A2C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en-GB"/>
        </w:rPr>
        <w:t xml:space="preserve">Conference </w:t>
      </w:r>
      <w:r w:rsidR="00CE3A42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en-GB"/>
        </w:rPr>
        <w:t>Abstract</w:t>
      </w:r>
    </w:p>
    <w:p w14:paraId="71694B2A" w14:textId="7918946B" w:rsidR="00577A2C" w:rsidRDefault="00577A2C" w:rsidP="00AA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F02CBCD" w14:textId="77777777" w:rsidR="00CE3A42" w:rsidRDefault="00CE3A42" w:rsidP="00AA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3B95B3D" w14:textId="24AC5D41" w:rsidR="00526CCD" w:rsidRPr="00577A2C" w:rsidRDefault="00DC47FB" w:rsidP="00AA7C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77A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T</w:t>
      </w:r>
      <w:r w:rsidR="002E4CDE" w:rsidRPr="00577A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itle</w:t>
      </w:r>
      <w:r w:rsidRPr="00577A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(</w:t>
      </w:r>
      <w:r w:rsidR="00CE3A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Presentation</w:t>
      </w:r>
      <w:r w:rsidR="00577A2C" w:rsidRPr="00577A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)</w:t>
      </w:r>
    </w:p>
    <w:p w14:paraId="7DD52D12" w14:textId="50E408E2" w:rsidR="002E4CDE" w:rsidRPr="00CC4585" w:rsidRDefault="00526CCD" w:rsidP="00AA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C4585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</w:t>
      </w:r>
      <w:r w:rsidR="00216795" w:rsidRPr="00CC4585">
        <w:rPr>
          <w:rFonts w:ascii="Times New Roman" w:hAnsi="Times New Roman" w:cs="Times New Roman"/>
          <w:b/>
          <w:bCs/>
          <w:sz w:val="24"/>
          <w:szCs w:val="24"/>
          <w:lang w:val="en-GB"/>
        </w:rPr>
        <w:t>’s</w:t>
      </w:r>
      <w:r w:rsidRPr="00CC458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name</w:t>
      </w:r>
    </w:p>
    <w:p w14:paraId="21F56B48" w14:textId="4E1427C1" w:rsidR="00526CCD" w:rsidRPr="00CC4585" w:rsidRDefault="002E4CDE" w:rsidP="00AA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C4585">
        <w:rPr>
          <w:rFonts w:ascii="Times New Roman" w:hAnsi="Times New Roman" w:cs="Times New Roman"/>
          <w:sz w:val="24"/>
          <w:szCs w:val="24"/>
          <w:lang w:val="en-GB"/>
        </w:rPr>
        <w:t>Affiliation</w:t>
      </w:r>
    </w:p>
    <w:p w14:paraId="7E76752C" w14:textId="77777777" w:rsidR="002E4CDE" w:rsidRPr="00CC4585" w:rsidRDefault="002E4CDE" w:rsidP="00AA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C4585">
        <w:rPr>
          <w:rFonts w:ascii="Times New Roman" w:hAnsi="Times New Roman" w:cs="Times New Roman"/>
          <w:sz w:val="24"/>
          <w:szCs w:val="24"/>
          <w:lang w:val="en-GB"/>
        </w:rPr>
        <w:t>e-mail address</w:t>
      </w:r>
    </w:p>
    <w:p w14:paraId="37F44374" w14:textId="70E2257A" w:rsidR="002E4CDE" w:rsidRPr="00CC4585" w:rsidRDefault="002E4CDE" w:rsidP="00AA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C4585">
        <w:rPr>
          <w:rFonts w:ascii="Times New Roman" w:hAnsi="Times New Roman" w:cs="Times New Roman"/>
          <w:sz w:val="24"/>
          <w:szCs w:val="24"/>
          <w:lang w:val="en-GB"/>
        </w:rPr>
        <w:t>ORCID</w:t>
      </w:r>
    </w:p>
    <w:p w14:paraId="787EB899" w14:textId="77777777" w:rsidR="00CC4585" w:rsidRPr="00CC4585" w:rsidRDefault="00CC4585" w:rsidP="00CC45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DDEA86E" w14:textId="77777777" w:rsidR="00AA7C83" w:rsidRDefault="00AA7C83" w:rsidP="00CC4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F1E0CB" w14:textId="77777777" w:rsidR="00CE3A42" w:rsidRDefault="00CE3A42" w:rsidP="00CE3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C4585">
        <w:rPr>
          <w:rFonts w:ascii="Times New Roman" w:hAnsi="Times New Roman" w:cs="Times New Roman"/>
          <w:sz w:val="24"/>
          <w:szCs w:val="24"/>
          <w:lang w:val="en-GB"/>
        </w:rPr>
        <w:t xml:space="preserve">Times New Roman: 12 </w:t>
      </w:r>
      <w:proofErr w:type="spellStart"/>
      <w:r w:rsidRPr="00CC4585">
        <w:rPr>
          <w:rFonts w:ascii="Times New Roman" w:hAnsi="Times New Roman" w:cs="Times New Roman"/>
          <w:sz w:val="24"/>
          <w:szCs w:val="24"/>
          <w:lang w:val="en-GB"/>
        </w:rPr>
        <w:t>pt</w:t>
      </w:r>
      <w:proofErr w:type="spellEnd"/>
      <w:r w:rsidRPr="00CC4585">
        <w:rPr>
          <w:rFonts w:ascii="Times New Roman" w:hAnsi="Times New Roman" w:cs="Times New Roman"/>
          <w:sz w:val="24"/>
          <w:szCs w:val="24"/>
          <w:lang w:val="en-GB"/>
        </w:rPr>
        <w:t>, max. MS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CC4585">
        <w:rPr>
          <w:rFonts w:ascii="Times New Roman" w:hAnsi="Times New Roman" w:cs="Times New Roman"/>
          <w:sz w:val="24"/>
          <w:szCs w:val="24"/>
          <w:lang w:val="en-GB"/>
        </w:rPr>
        <w:t>ord, .doc format</w:t>
      </w:r>
    </w:p>
    <w:p w14:paraId="0AB17773" w14:textId="3BEAB36B" w:rsidR="00CE3A42" w:rsidRPr="00CC4585" w:rsidRDefault="00CE3A42" w:rsidP="00CE3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C4585">
        <w:rPr>
          <w:rFonts w:ascii="Times New Roman" w:hAnsi="Times New Roman" w:cs="Times New Roman"/>
          <w:sz w:val="24"/>
          <w:szCs w:val="24"/>
          <w:lang w:val="en-GB"/>
        </w:rPr>
        <w:t>300 words</w:t>
      </w:r>
    </w:p>
    <w:p w14:paraId="55402575" w14:textId="77777777" w:rsidR="00CE3A42" w:rsidRPr="00CC4585" w:rsidRDefault="00CE3A42" w:rsidP="00CE3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8E9D991" w14:textId="77777777" w:rsidR="00CE3A42" w:rsidRPr="00CC4585" w:rsidRDefault="00CE3A42" w:rsidP="00CE3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C458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Keywords: </w:t>
      </w:r>
      <w:r w:rsidRPr="00CC4585">
        <w:rPr>
          <w:rFonts w:ascii="Times New Roman" w:hAnsi="Times New Roman" w:cs="Times New Roman"/>
          <w:sz w:val="24"/>
          <w:szCs w:val="24"/>
          <w:lang w:val="en-GB"/>
        </w:rPr>
        <w:t>keyword 1, keyword 2, keyword 3</w:t>
      </w:r>
    </w:p>
    <w:p w14:paraId="5E4C3DE8" w14:textId="77777777" w:rsidR="00CE3A42" w:rsidRPr="00CC4585" w:rsidRDefault="00CE3A42" w:rsidP="00CE3A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DEFC9E5" w14:textId="77777777" w:rsidR="00CE3A42" w:rsidRDefault="00CE3A42" w:rsidP="00CE3A42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63211D26" w14:textId="77777777" w:rsidR="00CE3A42" w:rsidRDefault="00CE3A42" w:rsidP="00CE3A42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0868152C" w14:textId="1B49AC2E" w:rsidR="00CE3A42" w:rsidRDefault="00CE3A42" w:rsidP="00CE3A42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745F31C8" w14:textId="0305B408" w:rsidR="00CE3A42" w:rsidRDefault="00CE3A42" w:rsidP="00CE3A42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0CD83974" w14:textId="5E20C080" w:rsidR="00CE3A42" w:rsidRDefault="00CE3A42" w:rsidP="00CE3A42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2985E986" w14:textId="77777777" w:rsidR="00CE3A42" w:rsidRDefault="00CE3A42" w:rsidP="00CE3A42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1C00EEB6" w14:textId="77777777" w:rsidR="00CE3A42" w:rsidRPr="00CC4585" w:rsidRDefault="00CE3A42" w:rsidP="00CE3A42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  <w:r w:rsidRPr="00CC4585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Deadline for applications: 15 February 202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5</w:t>
      </w:r>
      <w:r w:rsidRPr="00CC4585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to </w:t>
      </w:r>
      <w:hyperlink r:id="rId7" w:history="1">
        <w:r w:rsidRPr="00CC4585">
          <w:rPr>
            <w:rStyle w:val="Hiperhivatkozs"/>
            <w:rFonts w:ascii="Times New Roman" w:hAnsi="Times New Roman" w:cs="Times New Roman"/>
            <w:bCs/>
            <w:color w:val="FF0000"/>
            <w:sz w:val="24"/>
            <w:szCs w:val="24"/>
            <w:lang w:val="en-GB"/>
          </w:rPr>
          <w:t>ceepus@uni-nke.hu</w:t>
        </w:r>
      </w:hyperlink>
    </w:p>
    <w:p w14:paraId="3EBC73A2" w14:textId="77777777" w:rsidR="00DC47FB" w:rsidRPr="00CC4585" w:rsidRDefault="00DC47FB" w:rsidP="00CC45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23F1CD7" w14:textId="50E4FCF2" w:rsidR="005A2404" w:rsidRPr="00CC4585" w:rsidRDefault="005A2404" w:rsidP="002167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5A2404" w:rsidRPr="00CC45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50EF" w14:textId="77777777" w:rsidR="00E4083C" w:rsidRDefault="00E4083C" w:rsidP="00526CCD">
      <w:pPr>
        <w:spacing w:after="0" w:line="240" w:lineRule="auto"/>
      </w:pPr>
      <w:r>
        <w:separator/>
      </w:r>
    </w:p>
  </w:endnote>
  <w:endnote w:type="continuationSeparator" w:id="0">
    <w:p w14:paraId="5F578A7D" w14:textId="77777777" w:rsidR="00E4083C" w:rsidRDefault="00E4083C" w:rsidP="0052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F4CE" w14:textId="77777777" w:rsidR="00E4083C" w:rsidRDefault="00E4083C" w:rsidP="00526CCD">
      <w:pPr>
        <w:spacing w:after="0" w:line="240" w:lineRule="auto"/>
      </w:pPr>
      <w:r>
        <w:separator/>
      </w:r>
    </w:p>
  </w:footnote>
  <w:footnote w:type="continuationSeparator" w:id="0">
    <w:p w14:paraId="4F1E5607" w14:textId="77777777" w:rsidR="00E4083C" w:rsidRDefault="00E4083C" w:rsidP="0052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F7E5" w14:textId="77777777" w:rsidR="00C11421" w:rsidRDefault="00C11421" w:rsidP="00C11421">
    <w:pPr>
      <w:spacing w:after="0" w:line="276" w:lineRule="auto"/>
      <w:jc w:val="right"/>
      <w:rPr>
        <w:rFonts w:ascii="Times New Roman" w:hAnsi="Times New Roman" w:cs="Times New Roman"/>
        <w:b/>
        <w:bCs/>
        <w:sz w:val="32"/>
        <w:szCs w:val="32"/>
        <w:lang w:val="en-GB"/>
      </w:rPr>
    </w:pPr>
    <w:r w:rsidRPr="00C11421">
      <w:rPr>
        <w:rFonts w:ascii="Times New Roman" w:hAnsi="Times New Roman" w:cs="Times New Roman"/>
        <w:b/>
        <w:bCs/>
        <w:sz w:val="32"/>
        <w:szCs w:val="32"/>
        <w:lang w:val="en-GB"/>
      </w:rPr>
      <w:t xml:space="preserve">2nd LEPSY CEEPUS Network Research and </w:t>
    </w:r>
  </w:p>
  <w:p w14:paraId="77F051A4" w14:textId="305E0726" w:rsidR="00C11421" w:rsidRPr="00526CCD" w:rsidRDefault="00C11421" w:rsidP="00C11421">
    <w:pPr>
      <w:spacing w:after="0" w:line="276" w:lineRule="auto"/>
      <w:jc w:val="right"/>
      <w:rPr>
        <w:rFonts w:ascii="Times New Roman" w:hAnsi="Times New Roman" w:cs="Times New Roman"/>
        <w:b/>
        <w:bCs/>
        <w:sz w:val="32"/>
        <w:szCs w:val="32"/>
        <w:lang w:val="en-GB"/>
      </w:rPr>
    </w:pPr>
    <w:r w:rsidRPr="00C11421">
      <w:rPr>
        <w:rFonts w:ascii="Times New Roman" w:hAnsi="Times New Roman" w:cs="Times New Roman"/>
        <w:b/>
        <w:bCs/>
        <w:sz w:val="32"/>
        <w:szCs w:val="32"/>
        <w:lang w:val="en-GB"/>
      </w:rPr>
      <w:t>Cooperation Conference</w:t>
    </w:r>
  </w:p>
  <w:p w14:paraId="743008AE" w14:textId="2ACF316F" w:rsidR="00526CCD" w:rsidRPr="00526CCD" w:rsidRDefault="00526CCD" w:rsidP="00526CCD">
    <w:pPr>
      <w:spacing w:after="0" w:line="276" w:lineRule="auto"/>
      <w:jc w:val="right"/>
      <w:rPr>
        <w:rFonts w:ascii="Times New Roman" w:hAnsi="Times New Roman" w:cs="Times New Roman"/>
        <w:sz w:val="24"/>
        <w:szCs w:val="24"/>
        <w:lang w:val="en-GB"/>
      </w:rPr>
    </w:pPr>
    <w:r w:rsidRPr="00526CCD">
      <w:rPr>
        <w:rFonts w:ascii="Times New Roman" w:hAnsi="Times New Roman" w:cs="Times New Roman"/>
        <w:sz w:val="24"/>
        <w:szCs w:val="24"/>
        <w:lang w:val="en-GB"/>
      </w:rPr>
      <w:t>Ludovika University of Public Service.</w:t>
    </w:r>
  </w:p>
  <w:p w14:paraId="330EEF45" w14:textId="610558B8" w:rsidR="00526CCD" w:rsidRPr="00526CCD" w:rsidRDefault="00526CCD" w:rsidP="00526CCD">
    <w:pPr>
      <w:spacing w:after="0" w:line="276" w:lineRule="auto"/>
      <w:jc w:val="right"/>
      <w:rPr>
        <w:rFonts w:ascii="Times New Roman" w:hAnsi="Times New Roman" w:cs="Times New Roman"/>
        <w:sz w:val="24"/>
        <w:szCs w:val="24"/>
        <w:lang w:val="en-GB"/>
      </w:rPr>
    </w:pPr>
    <w:r w:rsidRPr="00526CCD">
      <w:rPr>
        <w:rFonts w:ascii="Times New Roman" w:hAnsi="Times New Roman" w:cs="Times New Roman"/>
        <w:sz w:val="24"/>
        <w:szCs w:val="24"/>
        <w:lang w:val="en-GB"/>
      </w:rPr>
      <w:t>12 March 202</w:t>
    </w:r>
    <w:r w:rsidR="00CC4585">
      <w:rPr>
        <w:rFonts w:ascii="Times New Roman" w:hAnsi="Times New Roman" w:cs="Times New Roman"/>
        <w:sz w:val="24"/>
        <w:szCs w:val="24"/>
        <w:lang w:val="en-GB"/>
      </w:rPr>
      <w:t>5</w:t>
    </w:r>
  </w:p>
  <w:p w14:paraId="67DC9EC6" w14:textId="5827314F" w:rsidR="00526CCD" w:rsidRPr="00526CCD" w:rsidRDefault="00526CCD" w:rsidP="00526CCD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4AD0"/>
    <w:multiLevelType w:val="hybridMultilevel"/>
    <w:tmpl w:val="57E2FD92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CD"/>
    <w:rsid w:val="00216795"/>
    <w:rsid w:val="002E4CDE"/>
    <w:rsid w:val="002E63CB"/>
    <w:rsid w:val="003B37EA"/>
    <w:rsid w:val="00526CCD"/>
    <w:rsid w:val="0053042F"/>
    <w:rsid w:val="00577A2C"/>
    <w:rsid w:val="005A2404"/>
    <w:rsid w:val="00804B5D"/>
    <w:rsid w:val="00866E92"/>
    <w:rsid w:val="00906385"/>
    <w:rsid w:val="00984D54"/>
    <w:rsid w:val="00AA7C83"/>
    <w:rsid w:val="00C11421"/>
    <w:rsid w:val="00CC4585"/>
    <w:rsid w:val="00CD2F80"/>
    <w:rsid w:val="00CE3A42"/>
    <w:rsid w:val="00CE5793"/>
    <w:rsid w:val="00DC47FB"/>
    <w:rsid w:val="00E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2E828"/>
  <w15:chartTrackingRefBased/>
  <w15:docId w15:val="{C08F397E-6F7A-4539-BA34-4E3484DD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77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2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6CCD"/>
  </w:style>
  <w:style w:type="paragraph" w:styleId="llb">
    <w:name w:val="footer"/>
    <w:basedOn w:val="Norml"/>
    <w:link w:val="llbChar"/>
    <w:uiPriority w:val="99"/>
    <w:unhideWhenUsed/>
    <w:rsid w:val="0052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6CCD"/>
  </w:style>
  <w:style w:type="character" w:styleId="Hiperhivatkozs">
    <w:name w:val="Hyperlink"/>
    <w:basedOn w:val="Bekezdsalapbettpusa"/>
    <w:uiPriority w:val="99"/>
    <w:unhideWhenUsed/>
    <w:rsid w:val="00526CC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26CCD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A2404"/>
    <w:pPr>
      <w:spacing w:line="25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C4585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57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epus@uni-n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272</Characters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 </cp:lastModifiedBy>
  <dcterms:created xsi:type="dcterms:W3CDTF">2025-01-15T17:46:00Z</dcterms:created>
  <dcterms:modified xsi:type="dcterms:W3CDTF">2025-01-15T17:48:00Z</dcterms:modified>
</cp:coreProperties>
</file>